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E" w:rsidRDefault="004F5B1D" w:rsidP="004F5B1D">
      <w:pPr>
        <w:jc w:val="center"/>
        <w:rPr>
          <w:b/>
          <w:sz w:val="36"/>
        </w:rPr>
      </w:pPr>
      <w:bookmarkStart w:id="0" w:name="_GoBack"/>
      <w:bookmarkEnd w:id="0"/>
      <w:r w:rsidRPr="00CD60D0">
        <w:rPr>
          <w:b/>
          <w:sz w:val="36"/>
        </w:rPr>
        <w:t xml:space="preserve">PTRM </w:t>
      </w:r>
      <w:r w:rsidR="002875EE">
        <w:rPr>
          <w:b/>
          <w:sz w:val="36"/>
        </w:rPr>
        <w:t>Department Approval</w:t>
      </w:r>
      <w:r w:rsidRPr="00CD60D0">
        <w:rPr>
          <w:b/>
          <w:sz w:val="36"/>
        </w:rPr>
        <w:t xml:space="preserve"> Form</w:t>
      </w:r>
    </w:p>
    <w:p w:rsidR="004F5B1D" w:rsidRDefault="004F5B1D" w:rsidP="004F5B1D">
      <w:pPr>
        <w:jc w:val="center"/>
        <w:rPr>
          <w:sz w:val="28"/>
          <w:szCs w:val="28"/>
        </w:rPr>
      </w:pPr>
      <w:r w:rsidRPr="004F5B1D">
        <w:rPr>
          <w:sz w:val="28"/>
          <w:szCs w:val="28"/>
        </w:rPr>
        <w:t xml:space="preserve">[ART II B-3-d: required for transmittal of PTRM documents from department to college and college to dean] </w:t>
      </w:r>
    </w:p>
    <w:p w:rsidR="00E77083" w:rsidRPr="004F5B1D" w:rsidRDefault="00E77083" w:rsidP="004F5B1D">
      <w:pPr>
        <w:jc w:val="center"/>
        <w:rPr>
          <w:sz w:val="28"/>
          <w:szCs w:val="28"/>
        </w:rPr>
      </w:pPr>
    </w:p>
    <w:p w:rsidR="004F5B1D" w:rsidRDefault="004F5B1D" w:rsidP="004F5B1D">
      <w:r>
        <w:t>Department PTRM Chair:____________________________________</w:t>
      </w:r>
    </w:p>
    <w:p w:rsidR="005B0EF1" w:rsidRDefault="002875EE" w:rsidP="005B0EF1">
      <w:pPr>
        <w:ind w:left="720"/>
      </w:pPr>
      <w:r>
        <w:t>[</w:t>
      </w:r>
      <w:r w:rsidR="00D07266">
        <w:t>The department PTRM Chair should create a list of tenure-tenure track faculty.  The s</w:t>
      </w:r>
      <w:r w:rsidR="004F5B1D">
        <w:t xml:space="preserve">ignature of each tenured or tenure track faculty member will signify that s/he has voted on the department PTRM documents. </w:t>
      </w:r>
      <w:r>
        <w:t>These should be r</w:t>
      </w:r>
      <w:r w:rsidR="00E77083">
        <w:t>etained at the department level</w:t>
      </w:r>
      <w:r>
        <w:t>.</w:t>
      </w:r>
      <w:r w:rsidR="00E77083">
        <w:t xml:space="preserve"> The signature of the Department PTRM chair affirms that the departmental document has been reviewed by the </w:t>
      </w:r>
      <w:r w:rsidR="00D07266">
        <w:t xml:space="preserve">department PTRM </w:t>
      </w:r>
      <w:r w:rsidR="00E77083">
        <w:t xml:space="preserve">committee and any changes </w:t>
      </w:r>
      <w:r w:rsidR="00D07266">
        <w:t xml:space="preserve">have been </w:t>
      </w:r>
      <w:r w:rsidR="00E77083">
        <w:t>approved by the faculty of the department.</w:t>
      </w:r>
      <w:r w:rsidR="00D07266">
        <w:t>]</w:t>
      </w:r>
    </w:p>
    <w:p w:rsidR="005B0EF1" w:rsidRDefault="005B0EF1" w:rsidP="005B0EF1">
      <w:pPr>
        <w:ind w:left="720" w:hanging="810"/>
      </w:pPr>
    </w:p>
    <w:p w:rsidR="005B0EF1" w:rsidRDefault="005B0EF1" w:rsidP="005B0EF1">
      <w:pPr>
        <w:ind w:left="720" w:hanging="810"/>
      </w:pPr>
      <w:r>
        <w:t>Department Chair: ___________________________________________</w:t>
      </w:r>
    </w:p>
    <w:p w:rsidR="004F5B1D" w:rsidRDefault="00D07266" w:rsidP="005B0EF1">
      <w:pPr>
        <w:ind w:left="720" w:hanging="810"/>
      </w:pPr>
      <w:r>
        <w:tab/>
        <w:t>[</w:t>
      </w:r>
      <w:r w:rsidR="005B0EF1">
        <w:t>The signature of the Department Chair affirms that the above procedure was followed in the department and that the signatures of the faculty members confirming the document are on</w:t>
      </w:r>
      <w:r>
        <w:t xml:space="preserve"> file in the department office.]</w:t>
      </w:r>
    </w:p>
    <w:p w:rsidR="005B0EF1" w:rsidRDefault="005B0EF1" w:rsidP="004F5B1D"/>
    <w:p w:rsidR="004F5B1D" w:rsidRDefault="004F5B1D" w:rsidP="004F5B1D">
      <w:r>
        <w:t>College PTRM Chair:________________________</w:t>
      </w:r>
      <w:r w:rsidR="005B0EF1">
        <w:t>______</w:t>
      </w:r>
      <w:r>
        <w:t xml:space="preserve">______________ </w:t>
      </w:r>
    </w:p>
    <w:p w:rsidR="004F5B1D" w:rsidRDefault="00E77083" w:rsidP="005B0EF1">
      <w:pPr>
        <w:ind w:left="720"/>
      </w:pPr>
      <w:r>
        <w:t>[The signature of the College PTRM chair affirms that the departmental document has been reviewed and approved by the College PTRM committee.]</w:t>
      </w:r>
    </w:p>
    <w:p w:rsidR="005B0EF1" w:rsidRDefault="005B0EF1" w:rsidP="004F5B1D"/>
    <w:p w:rsidR="00D40842" w:rsidRDefault="00D40842" w:rsidP="004F5B1D">
      <w:r>
        <w:t>Dean of College:_____________________________</w:t>
      </w:r>
      <w:r w:rsidR="005B0EF1">
        <w:t>____</w:t>
      </w:r>
      <w:r>
        <w:t>_____________</w:t>
      </w:r>
    </w:p>
    <w:p w:rsidR="002F1109" w:rsidRDefault="00E77083" w:rsidP="00D40842">
      <w:pPr>
        <w:ind w:left="720"/>
      </w:pPr>
      <w:r>
        <w:t xml:space="preserve">[The </w:t>
      </w:r>
      <w:r w:rsidR="004F5B1D">
        <w:t>Dean</w:t>
      </w:r>
      <w:r w:rsidR="002F1109">
        <w:t xml:space="preserve"> </w:t>
      </w:r>
      <w:r>
        <w:t xml:space="preserve">affirms approval for the </w:t>
      </w:r>
      <w:r w:rsidR="00D40842">
        <w:t xml:space="preserve">department PTRM </w:t>
      </w:r>
      <w:r>
        <w:t>document by submitting it to the University PTRM committee and retains this approval form</w:t>
      </w:r>
      <w:r w:rsidR="002F1109">
        <w:t xml:space="preserve"> for </w:t>
      </w:r>
      <w:r>
        <w:t xml:space="preserve">the </w:t>
      </w:r>
      <w:r w:rsidR="002F1109">
        <w:t xml:space="preserve">record]. </w:t>
      </w:r>
    </w:p>
    <w:sectPr w:rsidR="002F1109" w:rsidSect="00565E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4D" w:rsidRDefault="00194E4D" w:rsidP="004F5B1D">
      <w:pPr>
        <w:spacing w:after="0" w:line="240" w:lineRule="auto"/>
      </w:pPr>
      <w:r>
        <w:separator/>
      </w:r>
    </w:p>
  </w:endnote>
  <w:endnote w:type="continuationSeparator" w:id="0">
    <w:p w:rsidR="00194E4D" w:rsidRDefault="00194E4D" w:rsidP="004F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4D" w:rsidRDefault="00194E4D" w:rsidP="004F5B1D">
      <w:pPr>
        <w:spacing w:after="0" w:line="240" w:lineRule="auto"/>
      </w:pPr>
      <w:r>
        <w:separator/>
      </w:r>
    </w:p>
  </w:footnote>
  <w:footnote w:type="continuationSeparator" w:id="0">
    <w:p w:rsidR="00194E4D" w:rsidRDefault="00194E4D" w:rsidP="004F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1D" w:rsidRDefault="004F5B1D">
    <w:pPr>
      <w:pStyle w:val="Header"/>
    </w:pPr>
    <w:r>
      <w:tab/>
    </w:r>
    <w:r>
      <w:tab/>
      <w:t>UPTRM rev. 04.08.11</w:t>
    </w:r>
  </w:p>
  <w:p w:rsidR="004F5B1D" w:rsidRDefault="004F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B1D"/>
    <w:rsid w:val="000D028E"/>
    <w:rsid w:val="001276FC"/>
    <w:rsid w:val="00194E4D"/>
    <w:rsid w:val="0021632D"/>
    <w:rsid w:val="002875EE"/>
    <w:rsid w:val="002A6F9F"/>
    <w:rsid w:val="002F1109"/>
    <w:rsid w:val="0034084C"/>
    <w:rsid w:val="004F5B1D"/>
    <w:rsid w:val="00565E8C"/>
    <w:rsid w:val="0058069C"/>
    <w:rsid w:val="005B0EF1"/>
    <w:rsid w:val="0081308C"/>
    <w:rsid w:val="00853EAA"/>
    <w:rsid w:val="00900861"/>
    <w:rsid w:val="00A26E55"/>
    <w:rsid w:val="00A743BA"/>
    <w:rsid w:val="00A9482A"/>
    <w:rsid w:val="00AD35C5"/>
    <w:rsid w:val="00AE5EE9"/>
    <w:rsid w:val="00C43F10"/>
    <w:rsid w:val="00CB3B9D"/>
    <w:rsid w:val="00D07266"/>
    <w:rsid w:val="00D40842"/>
    <w:rsid w:val="00DB1D15"/>
    <w:rsid w:val="00E77083"/>
    <w:rsid w:val="00EC641C"/>
    <w:rsid w:val="00F509F1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C944D-AA61-41CD-B300-0EBBCD8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1D"/>
  </w:style>
  <w:style w:type="paragraph" w:styleId="Footer">
    <w:name w:val="footer"/>
    <w:basedOn w:val="Normal"/>
    <w:link w:val="FooterChar"/>
    <w:uiPriority w:val="99"/>
    <w:semiHidden/>
    <w:unhideWhenUsed/>
    <w:rsid w:val="004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B1D"/>
  </w:style>
  <w:style w:type="paragraph" w:styleId="BalloonText">
    <w:name w:val="Balloon Text"/>
    <w:basedOn w:val="Normal"/>
    <w:link w:val="BalloonTextChar"/>
    <w:uiPriority w:val="99"/>
    <w:semiHidden/>
    <w:unhideWhenUsed/>
    <w:rsid w:val="004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cp:lastModifiedBy>Livingston, Hillary E.</cp:lastModifiedBy>
  <cp:revision>2</cp:revision>
  <dcterms:created xsi:type="dcterms:W3CDTF">2016-01-15T20:41:00Z</dcterms:created>
  <dcterms:modified xsi:type="dcterms:W3CDTF">2016-01-15T20:41:00Z</dcterms:modified>
</cp:coreProperties>
</file>