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1C50" w14:textId="58C353EC" w:rsidR="007F71D9" w:rsidRPr="00393ECC" w:rsidRDefault="00B04D38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F71D9" w:rsidRPr="00393ECC">
        <w:rPr>
          <w:rFonts w:ascii="Times New Roman" w:hAnsi="Times New Roman" w:cs="Times New Roman"/>
          <w:b/>
          <w:bCs/>
          <w:kern w:val="0"/>
          <w:sz w:val="24"/>
          <w:szCs w:val="24"/>
        </w:rPr>
        <w:t>Academic Senate</w:t>
      </w:r>
    </w:p>
    <w:p w14:paraId="08CDE562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i/>
          <w:iCs/>
          <w:kern w:val="0"/>
          <w:sz w:val="24"/>
          <w:szCs w:val="24"/>
        </w:rPr>
        <w:t>Agenda</w:t>
      </w:r>
    </w:p>
    <w:p w14:paraId="4D53DF74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D213AF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E59C8B" w14:textId="610FEC80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Date: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516331">
        <w:rPr>
          <w:rFonts w:ascii="Times New Roman" w:hAnsi="Times New Roman" w:cs="Times New Roman"/>
          <w:kern w:val="0"/>
          <w:sz w:val="24"/>
          <w:szCs w:val="24"/>
        </w:rPr>
        <w:t>December 2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0A118E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4CB36653" w14:textId="3DA3FA52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To: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The Academic Community</w:t>
      </w:r>
    </w:p>
    <w:p w14:paraId="19695239" w14:textId="2737C7C8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From: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Academic Senate Executive Committee</w:t>
      </w:r>
    </w:p>
    <w:p w14:paraId="788426E6" w14:textId="2ED647B1" w:rsidR="007F71D9" w:rsidRPr="00393ECC" w:rsidRDefault="007F71D9" w:rsidP="006E5F2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516331">
        <w:rPr>
          <w:rFonts w:ascii="Times New Roman" w:hAnsi="Times New Roman" w:cs="Times New Roman"/>
          <w:kern w:val="0"/>
          <w:sz w:val="24"/>
          <w:szCs w:val="24"/>
        </w:rPr>
        <w:t>Dec</w:t>
      </w:r>
      <w:r w:rsidR="00A1136B">
        <w:rPr>
          <w:rFonts w:ascii="Times New Roman" w:hAnsi="Times New Roman" w:cs="Times New Roman"/>
          <w:kern w:val="0"/>
          <w:sz w:val="24"/>
          <w:szCs w:val="24"/>
        </w:rPr>
        <w:t xml:space="preserve">ember </w:t>
      </w:r>
      <w:r w:rsidR="0051633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B56177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516331">
        <w:rPr>
          <w:rFonts w:ascii="Times New Roman" w:hAnsi="Times New Roman" w:cs="Times New Roman"/>
          <w:kern w:val="0"/>
          <w:sz w:val="24"/>
          <w:szCs w:val="24"/>
        </w:rPr>
        <w:t>4</w:t>
      </w:r>
      <w:r w:rsidR="00516331" w:rsidRPr="0051633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51633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Meeting of the Academic Senate: 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>LA</w:t>
      </w:r>
      <w:r w:rsidR="002B7A22">
        <w:rPr>
          <w:rFonts w:ascii="Times New Roman" w:hAnsi="Times New Roman" w:cs="Times New Roman"/>
          <w:kern w:val="0"/>
          <w:sz w:val="24"/>
          <w:szCs w:val="24"/>
        </w:rPr>
        <w:t xml:space="preserve"> 4310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4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:00pm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-6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pm.</w:t>
      </w:r>
    </w:p>
    <w:p w14:paraId="11212C09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D54FBA" w14:textId="5AC529EE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Call to Order</w:t>
      </w:r>
    </w:p>
    <w:p w14:paraId="126043F4" w14:textId="1AFAD9CB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Roll Call</w:t>
      </w:r>
    </w:p>
    <w:p w14:paraId="114FD0F7" w14:textId="66E1F861" w:rsidR="00F62B82" w:rsidRPr="005918F2" w:rsidRDefault="007F71D9" w:rsidP="000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Approval of the Agenda</w:t>
      </w:r>
      <w:r w:rsidR="006428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– TU Academic Senate meeting – </w:t>
      </w:r>
      <w:r w:rsidR="00516331">
        <w:rPr>
          <w:rFonts w:ascii="Times New Roman" w:hAnsi="Times New Roman" w:cs="Times New Roman"/>
          <w:i/>
          <w:iCs/>
          <w:kern w:val="0"/>
          <w:sz w:val="24"/>
          <w:szCs w:val="24"/>
        </w:rPr>
        <w:t>December 2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>, 2024</w:t>
      </w:r>
    </w:p>
    <w:p w14:paraId="110D2DF9" w14:textId="341E460A" w:rsidR="00BF73E5" w:rsidRPr="007660DA" w:rsidRDefault="007F71D9" w:rsidP="007660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Reports of Ex Officio Senators</w:t>
      </w:r>
      <w:r w:rsidR="0063566D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35A9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473DFE7" w14:textId="4862966A" w:rsidR="00E545D6" w:rsidRPr="007660DA" w:rsidRDefault="007660DA" w:rsidP="00205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660DA">
        <w:rPr>
          <w:rFonts w:ascii="Times New Roman" w:hAnsi="Times New Roman" w:cs="Times New Roman"/>
          <w:kern w:val="0"/>
          <w:sz w:val="24"/>
          <w:szCs w:val="24"/>
        </w:rPr>
        <w:t xml:space="preserve">TU Academic </w:t>
      </w:r>
      <w:r w:rsidR="00E545D6" w:rsidRPr="007660DA">
        <w:rPr>
          <w:rFonts w:ascii="Times New Roman" w:hAnsi="Times New Roman" w:cs="Times New Roman"/>
          <w:kern w:val="0"/>
          <w:sz w:val="24"/>
          <w:szCs w:val="24"/>
        </w:rPr>
        <w:t>Senate Chair’s Report</w:t>
      </w:r>
    </w:p>
    <w:p w14:paraId="14A4E4E3" w14:textId="4B8FB4B4" w:rsidR="00144EE7" w:rsidRPr="005855CF" w:rsidRDefault="00144EE7" w:rsidP="00144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4971F6" w14:textId="7BB3215E" w:rsidR="007405A3" w:rsidRPr="005855CF" w:rsidRDefault="007405A3" w:rsidP="0074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55CF">
        <w:rPr>
          <w:rFonts w:ascii="Times New Roman" w:hAnsi="Times New Roman" w:cs="Times New Roman"/>
          <w:kern w:val="0"/>
          <w:sz w:val="24"/>
          <w:szCs w:val="24"/>
        </w:rPr>
        <w:t>Consent Agenda:</w:t>
      </w:r>
    </w:p>
    <w:p w14:paraId="04D374DA" w14:textId="77777777" w:rsidR="001D107A" w:rsidRPr="00AD79B9" w:rsidRDefault="001D107A" w:rsidP="001D1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Minutes from the </w:t>
      </w:r>
      <w:r>
        <w:rPr>
          <w:rFonts w:ascii="Times New Roman" w:hAnsi="Times New Roman" w:cs="Times New Roman"/>
          <w:i/>
          <w:iCs/>
          <w:sz w:val="24"/>
          <w:szCs w:val="24"/>
        </w:rPr>
        <w:t>November 4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, 2024, TU Academic Senate meeting.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_Minutes_2024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_TU Academic Senate meeting)</w:t>
      </w:r>
    </w:p>
    <w:p w14:paraId="3F3676AF" w14:textId="77777777" w:rsidR="001D107A" w:rsidRPr="00AD79B9" w:rsidRDefault="001D107A" w:rsidP="001D1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i/>
          <w:iCs/>
          <w:sz w:val="24"/>
          <w:szCs w:val="24"/>
        </w:rPr>
        <w:t>Assessment Council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cademic Assessment Council AR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23-24)</w:t>
      </w:r>
    </w:p>
    <w:p w14:paraId="2773E6DA" w14:textId="77777777" w:rsidR="001D107A" w:rsidRPr="00AD79B9" w:rsidRDefault="001D107A" w:rsidP="001D1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Core Curriculum Reporting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Committee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Core Curriculum Reporting Committee AR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23-24)</w:t>
      </w:r>
    </w:p>
    <w:p w14:paraId="246BF36B" w14:textId="77777777" w:rsidR="001D107A" w:rsidRPr="00AD79B9" w:rsidRDefault="001D107A" w:rsidP="001D1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Teaching Education Executive Board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TEEB AR 2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3-24)</w:t>
      </w:r>
    </w:p>
    <w:p w14:paraId="5C660884" w14:textId="77777777" w:rsidR="001D107A" w:rsidRPr="00AD79B9" w:rsidRDefault="001D107A" w:rsidP="001D1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D79B9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PTRM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Committee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UPTRM Committee AR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23-24)</w:t>
      </w:r>
    </w:p>
    <w:p w14:paraId="427BAF3F" w14:textId="77777777" w:rsidR="001D107A" w:rsidRDefault="001D107A" w:rsidP="004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E06DEF" w14:textId="13586DDF" w:rsidR="00516331" w:rsidRDefault="00DF2E79" w:rsidP="004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~ 4:10pm – </w:t>
      </w:r>
      <w:r w:rsidR="007E1319">
        <w:rPr>
          <w:rFonts w:ascii="Times New Roman" w:hAnsi="Times New Roman" w:cs="Times New Roman"/>
          <w:kern w:val="0"/>
          <w:sz w:val="24"/>
          <w:szCs w:val="24"/>
        </w:rPr>
        <w:t xml:space="preserve">Senate Address – Dr. Vernon Hurte – </w:t>
      </w:r>
      <w:r w:rsidR="007E1319" w:rsidRPr="005C27F5">
        <w:rPr>
          <w:rFonts w:ascii="Times New Roman" w:hAnsi="Times New Roman" w:cs="Times New Roman"/>
          <w:i/>
          <w:iCs/>
          <w:kern w:val="0"/>
          <w:sz w:val="24"/>
          <w:szCs w:val="24"/>
        </w:rPr>
        <w:t>Senior Vice President for Student Affairs and University Life</w:t>
      </w:r>
    </w:p>
    <w:p w14:paraId="0FB11B55" w14:textId="394375CB" w:rsidR="009B662D" w:rsidRPr="005C27F5" w:rsidRDefault="005C27F5" w:rsidP="005C27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C27F5">
        <w:rPr>
          <w:rFonts w:ascii="Times New Roman" w:hAnsi="Times New Roman" w:cs="Times New Roman"/>
          <w:kern w:val="0"/>
          <w:sz w:val="24"/>
          <w:szCs w:val="24"/>
        </w:rPr>
        <w:t>C</w:t>
      </w:r>
      <w:r w:rsidR="009B662D" w:rsidRPr="005C27F5">
        <w:rPr>
          <w:rFonts w:ascii="Times New Roman" w:hAnsi="Times New Roman" w:cs="Times New Roman"/>
          <w:kern w:val="0"/>
          <w:sz w:val="24"/>
          <w:szCs w:val="24"/>
        </w:rPr>
        <w:t>hanges in the new bereavement policy adopted by Student Affairs</w:t>
      </w:r>
      <w:r w:rsidR="009E4AA0" w:rsidRPr="005C27F5">
        <w:rPr>
          <w:rFonts w:ascii="Times New Roman" w:hAnsi="Times New Roman" w:cs="Times New Roman"/>
          <w:kern w:val="0"/>
          <w:sz w:val="24"/>
          <w:szCs w:val="24"/>
        </w:rPr>
        <w:t xml:space="preserve"> in 2024.</w:t>
      </w:r>
    </w:p>
    <w:p w14:paraId="70E072D6" w14:textId="77777777" w:rsidR="00516331" w:rsidRPr="0042539A" w:rsidRDefault="00516331" w:rsidP="004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87833D" w14:textId="77777777" w:rsidR="00006DD4" w:rsidRDefault="00006DD4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A65F206" w14:textId="09B66031" w:rsidR="00CC23AE" w:rsidRDefault="00CC23AE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OLD BUSINESS:</w:t>
      </w:r>
    </w:p>
    <w:p w14:paraId="73525A05" w14:textId="229ABA6B" w:rsidR="00A6118C" w:rsidRDefault="00A6118C" w:rsidP="00A611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ART Document change – removal of Department Chairs from department-level PTR meetings. </w:t>
      </w:r>
      <w:r w:rsidRPr="0038086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(attachment </w:t>
      </w:r>
      <w:r w:rsidR="00CB0AC5">
        <w:rPr>
          <w:rFonts w:ascii="Times New Roman" w:hAnsi="Times New Roman" w:cs="Times New Roman"/>
          <w:i/>
          <w:iCs/>
          <w:kern w:val="0"/>
          <w:sz w:val="24"/>
          <w:szCs w:val="24"/>
        </w:rPr>
        <w:t>01_UPTR committee report on proposed ART change</w:t>
      </w:r>
      <w:r w:rsidRPr="00380866"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14:paraId="5582614B" w14:textId="77777777" w:rsidR="00A6118C" w:rsidRDefault="00A6118C" w:rsidP="00A611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College Council and College Council standing committee membership – election vs. appointment.</w:t>
      </w:r>
    </w:p>
    <w:p w14:paraId="57FBD410" w14:textId="77777777" w:rsidR="00CC23AE" w:rsidRDefault="00CC23AE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9F24CB" w14:textId="6402BC39" w:rsidR="00393ECC" w:rsidRDefault="00B40248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NEW BUSINESS</w:t>
      </w:r>
      <w:r w:rsidR="005953B1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408B7699" w14:textId="4783D750" w:rsidR="009E4AA0" w:rsidRDefault="001D5FE9" w:rsidP="00572E8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Point of Information</w:t>
      </w:r>
      <w:r w:rsidR="0029772E">
        <w:rPr>
          <w:rFonts w:ascii="Times New Roman" w:hAnsi="Times New Roman" w:cs="Times New Roman"/>
          <w:kern w:val="0"/>
          <w:sz w:val="24"/>
          <w:szCs w:val="24"/>
        </w:rPr>
        <w:t>: Updates to the Academic Standing Policy. (</w:t>
      </w:r>
      <w:r w:rsidR="0029772E" w:rsidRPr="005B785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attachment: </w:t>
      </w:r>
      <w:r w:rsidR="00572E8F">
        <w:rPr>
          <w:rFonts w:ascii="Times New Roman" w:hAnsi="Times New Roman" w:cs="Times New Roman"/>
          <w:i/>
          <w:iCs/>
          <w:kern w:val="0"/>
          <w:sz w:val="24"/>
          <w:szCs w:val="24"/>
        </w:rPr>
        <w:t>03_</w:t>
      </w:r>
      <w:r w:rsidR="0029772E" w:rsidRPr="005B785D">
        <w:rPr>
          <w:rFonts w:ascii="Times New Roman" w:hAnsi="Times New Roman" w:cs="Times New Roman"/>
          <w:i/>
          <w:iCs/>
          <w:kern w:val="0"/>
          <w:sz w:val="24"/>
          <w:szCs w:val="24"/>
        </w:rPr>
        <w:t>Changes to the Academic Standing policy</w:t>
      </w:r>
      <w:r w:rsidR="005B785D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F60F552" w14:textId="77777777" w:rsidR="005B785D" w:rsidRDefault="005B785D" w:rsidP="00C246A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B9B41D" w14:textId="77777777" w:rsidR="00C24A1C" w:rsidRDefault="00C24A1C" w:rsidP="00CA176D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0"/>
          <w:sz w:val="24"/>
          <w:szCs w:val="24"/>
        </w:rPr>
      </w:pPr>
    </w:p>
    <w:sectPr w:rsidR="00C2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DE2"/>
    <w:multiLevelType w:val="hybridMultilevel"/>
    <w:tmpl w:val="225C98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16C47"/>
    <w:multiLevelType w:val="hybridMultilevel"/>
    <w:tmpl w:val="7C8A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5B69"/>
    <w:multiLevelType w:val="hybridMultilevel"/>
    <w:tmpl w:val="3074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323A"/>
    <w:multiLevelType w:val="hybridMultilevel"/>
    <w:tmpl w:val="5E125C4E"/>
    <w:lvl w:ilvl="0" w:tplc="7B3AF6D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400"/>
    <w:multiLevelType w:val="hybridMultilevel"/>
    <w:tmpl w:val="E31A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C45"/>
    <w:multiLevelType w:val="hybridMultilevel"/>
    <w:tmpl w:val="7904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57D0"/>
    <w:multiLevelType w:val="hybridMultilevel"/>
    <w:tmpl w:val="8F622D2A"/>
    <w:lvl w:ilvl="0" w:tplc="F9108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21CA5"/>
    <w:multiLevelType w:val="hybridMultilevel"/>
    <w:tmpl w:val="46CC8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16AA7"/>
    <w:multiLevelType w:val="multilevel"/>
    <w:tmpl w:val="9E8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13401"/>
    <w:multiLevelType w:val="hybridMultilevel"/>
    <w:tmpl w:val="7B9A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4D25"/>
    <w:multiLevelType w:val="hybridMultilevel"/>
    <w:tmpl w:val="F01A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C28FB"/>
    <w:multiLevelType w:val="hybridMultilevel"/>
    <w:tmpl w:val="C44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333CA"/>
    <w:multiLevelType w:val="hybridMultilevel"/>
    <w:tmpl w:val="058C3A06"/>
    <w:lvl w:ilvl="0" w:tplc="861C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1EDA"/>
    <w:multiLevelType w:val="hybridMultilevel"/>
    <w:tmpl w:val="E120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0183"/>
    <w:multiLevelType w:val="multilevel"/>
    <w:tmpl w:val="4BB4A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43709">
    <w:abstractNumId w:val="11"/>
  </w:num>
  <w:num w:numId="2" w16cid:durableId="526261515">
    <w:abstractNumId w:val="10"/>
  </w:num>
  <w:num w:numId="3" w16cid:durableId="175383657">
    <w:abstractNumId w:val="1"/>
  </w:num>
  <w:num w:numId="4" w16cid:durableId="1874876664">
    <w:abstractNumId w:val="12"/>
  </w:num>
  <w:num w:numId="5" w16cid:durableId="1387027985">
    <w:abstractNumId w:val="4"/>
  </w:num>
  <w:num w:numId="6" w16cid:durableId="438525992">
    <w:abstractNumId w:val="3"/>
  </w:num>
  <w:num w:numId="7" w16cid:durableId="1487433370">
    <w:abstractNumId w:val="8"/>
  </w:num>
  <w:num w:numId="8" w16cid:durableId="931402904">
    <w:abstractNumId w:val="14"/>
  </w:num>
  <w:num w:numId="9" w16cid:durableId="802701512">
    <w:abstractNumId w:val="5"/>
  </w:num>
  <w:num w:numId="10" w16cid:durableId="1733575787">
    <w:abstractNumId w:val="13"/>
  </w:num>
  <w:num w:numId="11" w16cid:durableId="1317030180">
    <w:abstractNumId w:val="6"/>
  </w:num>
  <w:num w:numId="12" w16cid:durableId="1192498830">
    <w:abstractNumId w:val="0"/>
  </w:num>
  <w:num w:numId="13" w16cid:durableId="1799688773">
    <w:abstractNumId w:val="2"/>
  </w:num>
  <w:num w:numId="14" w16cid:durableId="362479753">
    <w:abstractNumId w:val="7"/>
  </w:num>
  <w:num w:numId="15" w16cid:durableId="1817141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D9"/>
    <w:rsid w:val="00000005"/>
    <w:rsid w:val="00005854"/>
    <w:rsid w:val="00006DD4"/>
    <w:rsid w:val="00010903"/>
    <w:rsid w:val="00011584"/>
    <w:rsid w:val="00017E75"/>
    <w:rsid w:val="00017FE1"/>
    <w:rsid w:val="00020FE5"/>
    <w:rsid w:val="000315CF"/>
    <w:rsid w:val="00031DF9"/>
    <w:rsid w:val="00034260"/>
    <w:rsid w:val="00044459"/>
    <w:rsid w:val="0004724F"/>
    <w:rsid w:val="0004776D"/>
    <w:rsid w:val="00052293"/>
    <w:rsid w:val="00053545"/>
    <w:rsid w:val="00053AC8"/>
    <w:rsid w:val="00060378"/>
    <w:rsid w:val="00060F38"/>
    <w:rsid w:val="00065661"/>
    <w:rsid w:val="000677DD"/>
    <w:rsid w:val="00071D36"/>
    <w:rsid w:val="00072C2E"/>
    <w:rsid w:val="0008248E"/>
    <w:rsid w:val="000826BD"/>
    <w:rsid w:val="0008370F"/>
    <w:rsid w:val="000837A4"/>
    <w:rsid w:val="00084055"/>
    <w:rsid w:val="000863FC"/>
    <w:rsid w:val="00093F54"/>
    <w:rsid w:val="000A0580"/>
    <w:rsid w:val="000A118E"/>
    <w:rsid w:val="000A3FDD"/>
    <w:rsid w:val="000A4598"/>
    <w:rsid w:val="000A73BC"/>
    <w:rsid w:val="000B6EE2"/>
    <w:rsid w:val="000B79A2"/>
    <w:rsid w:val="000C0FE0"/>
    <w:rsid w:val="000C155B"/>
    <w:rsid w:val="000C18F0"/>
    <w:rsid w:val="000C47B9"/>
    <w:rsid w:val="000C52DD"/>
    <w:rsid w:val="000C716C"/>
    <w:rsid w:val="000D1EA5"/>
    <w:rsid w:val="000D3693"/>
    <w:rsid w:val="000D4EE8"/>
    <w:rsid w:val="000D6D66"/>
    <w:rsid w:val="000E0F08"/>
    <w:rsid w:val="000E1175"/>
    <w:rsid w:val="000E4218"/>
    <w:rsid w:val="000E43D9"/>
    <w:rsid w:val="000E66FC"/>
    <w:rsid w:val="000E730F"/>
    <w:rsid w:val="000F2148"/>
    <w:rsid w:val="0010296D"/>
    <w:rsid w:val="001049E0"/>
    <w:rsid w:val="001057DA"/>
    <w:rsid w:val="001141E1"/>
    <w:rsid w:val="00121838"/>
    <w:rsid w:val="001265AF"/>
    <w:rsid w:val="00134428"/>
    <w:rsid w:val="00140174"/>
    <w:rsid w:val="00144EE7"/>
    <w:rsid w:val="00147362"/>
    <w:rsid w:val="00152031"/>
    <w:rsid w:val="00157D43"/>
    <w:rsid w:val="00160E27"/>
    <w:rsid w:val="00171223"/>
    <w:rsid w:val="00174FF2"/>
    <w:rsid w:val="001A192A"/>
    <w:rsid w:val="001A2A03"/>
    <w:rsid w:val="001A4315"/>
    <w:rsid w:val="001A4430"/>
    <w:rsid w:val="001A637C"/>
    <w:rsid w:val="001C1E49"/>
    <w:rsid w:val="001C76B7"/>
    <w:rsid w:val="001D107A"/>
    <w:rsid w:val="001D15B0"/>
    <w:rsid w:val="001D5FE9"/>
    <w:rsid w:val="001F0569"/>
    <w:rsid w:val="001F181E"/>
    <w:rsid w:val="001F2FD6"/>
    <w:rsid w:val="002022C8"/>
    <w:rsid w:val="00202644"/>
    <w:rsid w:val="0020550C"/>
    <w:rsid w:val="00210B46"/>
    <w:rsid w:val="002177D6"/>
    <w:rsid w:val="00217EFD"/>
    <w:rsid w:val="00225EF6"/>
    <w:rsid w:val="00227512"/>
    <w:rsid w:val="002360F6"/>
    <w:rsid w:val="002402FE"/>
    <w:rsid w:val="002405B6"/>
    <w:rsid w:val="002440F7"/>
    <w:rsid w:val="00244B92"/>
    <w:rsid w:val="0025123D"/>
    <w:rsid w:val="00257295"/>
    <w:rsid w:val="002713CD"/>
    <w:rsid w:val="00275B86"/>
    <w:rsid w:val="0027700B"/>
    <w:rsid w:val="00277C3F"/>
    <w:rsid w:val="00290BDC"/>
    <w:rsid w:val="0029578F"/>
    <w:rsid w:val="00295B75"/>
    <w:rsid w:val="0029772E"/>
    <w:rsid w:val="002A117B"/>
    <w:rsid w:val="002A53D8"/>
    <w:rsid w:val="002A5EBC"/>
    <w:rsid w:val="002A7CDD"/>
    <w:rsid w:val="002B18DE"/>
    <w:rsid w:val="002B385A"/>
    <w:rsid w:val="002B4714"/>
    <w:rsid w:val="002B4B64"/>
    <w:rsid w:val="002B71D0"/>
    <w:rsid w:val="002B7A22"/>
    <w:rsid w:val="002C3FF4"/>
    <w:rsid w:val="002C4C59"/>
    <w:rsid w:val="002C6D7C"/>
    <w:rsid w:val="002D0298"/>
    <w:rsid w:val="002E39C6"/>
    <w:rsid w:val="002E557B"/>
    <w:rsid w:val="002E6947"/>
    <w:rsid w:val="002F153D"/>
    <w:rsid w:val="002F3A7E"/>
    <w:rsid w:val="002F5380"/>
    <w:rsid w:val="002F6D6F"/>
    <w:rsid w:val="0030010A"/>
    <w:rsid w:val="00300D79"/>
    <w:rsid w:val="003015D3"/>
    <w:rsid w:val="00302FA0"/>
    <w:rsid w:val="003065F4"/>
    <w:rsid w:val="00306D47"/>
    <w:rsid w:val="00317BC0"/>
    <w:rsid w:val="00324909"/>
    <w:rsid w:val="00326BAE"/>
    <w:rsid w:val="0033598D"/>
    <w:rsid w:val="0033788B"/>
    <w:rsid w:val="00345950"/>
    <w:rsid w:val="00350F9C"/>
    <w:rsid w:val="00352DC5"/>
    <w:rsid w:val="003663FC"/>
    <w:rsid w:val="00366D6C"/>
    <w:rsid w:val="00371D29"/>
    <w:rsid w:val="003748F3"/>
    <w:rsid w:val="00375450"/>
    <w:rsid w:val="00376AA1"/>
    <w:rsid w:val="00376F6E"/>
    <w:rsid w:val="00380682"/>
    <w:rsid w:val="00383420"/>
    <w:rsid w:val="00391531"/>
    <w:rsid w:val="00392042"/>
    <w:rsid w:val="00393ECC"/>
    <w:rsid w:val="003940AC"/>
    <w:rsid w:val="00394FEA"/>
    <w:rsid w:val="0039787C"/>
    <w:rsid w:val="0039789A"/>
    <w:rsid w:val="003A3B74"/>
    <w:rsid w:val="003B4511"/>
    <w:rsid w:val="003B5FA6"/>
    <w:rsid w:val="003C08E0"/>
    <w:rsid w:val="003C0CF4"/>
    <w:rsid w:val="003D5BB3"/>
    <w:rsid w:val="003E431B"/>
    <w:rsid w:val="003E58BB"/>
    <w:rsid w:val="003E7423"/>
    <w:rsid w:val="003F02E5"/>
    <w:rsid w:val="003F3B45"/>
    <w:rsid w:val="003F5C0C"/>
    <w:rsid w:val="004023AE"/>
    <w:rsid w:val="00404C31"/>
    <w:rsid w:val="00413369"/>
    <w:rsid w:val="00413ABE"/>
    <w:rsid w:val="00415B58"/>
    <w:rsid w:val="004204A9"/>
    <w:rsid w:val="0042539A"/>
    <w:rsid w:val="00430904"/>
    <w:rsid w:val="00433E95"/>
    <w:rsid w:val="00436E2C"/>
    <w:rsid w:val="00442BDC"/>
    <w:rsid w:val="00453B21"/>
    <w:rsid w:val="004629F7"/>
    <w:rsid w:val="00462F06"/>
    <w:rsid w:val="00477EC4"/>
    <w:rsid w:val="004837F3"/>
    <w:rsid w:val="00490053"/>
    <w:rsid w:val="004906D3"/>
    <w:rsid w:val="0049165C"/>
    <w:rsid w:val="004956B9"/>
    <w:rsid w:val="00497695"/>
    <w:rsid w:val="004A0086"/>
    <w:rsid w:val="004A7C86"/>
    <w:rsid w:val="004B26A3"/>
    <w:rsid w:val="004B3414"/>
    <w:rsid w:val="004B5736"/>
    <w:rsid w:val="004C5DDE"/>
    <w:rsid w:val="004D2EE5"/>
    <w:rsid w:val="004D3AAF"/>
    <w:rsid w:val="004D45D9"/>
    <w:rsid w:val="004E02ED"/>
    <w:rsid w:val="004E0716"/>
    <w:rsid w:val="004E38F1"/>
    <w:rsid w:val="004E3A0F"/>
    <w:rsid w:val="004F1F7C"/>
    <w:rsid w:val="004F21B9"/>
    <w:rsid w:val="004F7680"/>
    <w:rsid w:val="0050150F"/>
    <w:rsid w:val="00501F73"/>
    <w:rsid w:val="005036BD"/>
    <w:rsid w:val="00503F19"/>
    <w:rsid w:val="00504883"/>
    <w:rsid w:val="00506316"/>
    <w:rsid w:val="00511835"/>
    <w:rsid w:val="0051224B"/>
    <w:rsid w:val="00514FD0"/>
    <w:rsid w:val="00515613"/>
    <w:rsid w:val="00516331"/>
    <w:rsid w:val="00516B2C"/>
    <w:rsid w:val="00516C36"/>
    <w:rsid w:val="005229C6"/>
    <w:rsid w:val="00524BDC"/>
    <w:rsid w:val="00531668"/>
    <w:rsid w:val="00533972"/>
    <w:rsid w:val="00542B25"/>
    <w:rsid w:val="0055229B"/>
    <w:rsid w:val="00553A87"/>
    <w:rsid w:val="00557D67"/>
    <w:rsid w:val="00561F8F"/>
    <w:rsid w:val="00562571"/>
    <w:rsid w:val="00572E8F"/>
    <w:rsid w:val="005770CE"/>
    <w:rsid w:val="005848EA"/>
    <w:rsid w:val="005855CF"/>
    <w:rsid w:val="0058574C"/>
    <w:rsid w:val="005918F2"/>
    <w:rsid w:val="005944A8"/>
    <w:rsid w:val="005945CB"/>
    <w:rsid w:val="005953B1"/>
    <w:rsid w:val="005B4060"/>
    <w:rsid w:val="005B785D"/>
    <w:rsid w:val="005B7A4A"/>
    <w:rsid w:val="005B7CC7"/>
    <w:rsid w:val="005C0898"/>
    <w:rsid w:val="005C134B"/>
    <w:rsid w:val="005C27F5"/>
    <w:rsid w:val="005C4FD5"/>
    <w:rsid w:val="005D0B60"/>
    <w:rsid w:val="005D3404"/>
    <w:rsid w:val="005D4EA2"/>
    <w:rsid w:val="005D75B6"/>
    <w:rsid w:val="005F30B3"/>
    <w:rsid w:val="005F6540"/>
    <w:rsid w:val="00600DE8"/>
    <w:rsid w:val="00600E70"/>
    <w:rsid w:val="006035C5"/>
    <w:rsid w:val="00603C95"/>
    <w:rsid w:val="006044D2"/>
    <w:rsid w:val="0061169E"/>
    <w:rsid w:val="006207B5"/>
    <w:rsid w:val="0062409C"/>
    <w:rsid w:val="00631C52"/>
    <w:rsid w:val="0063566D"/>
    <w:rsid w:val="00636F2A"/>
    <w:rsid w:val="00637490"/>
    <w:rsid w:val="00641077"/>
    <w:rsid w:val="00642886"/>
    <w:rsid w:val="00657C13"/>
    <w:rsid w:val="0066571A"/>
    <w:rsid w:val="00670041"/>
    <w:rsid w:val="006732BD"/>
    <w:rsid w:val="00674136"/>
    <w:rsid w:val="00676CFC"/>
    <w:rsid w:val="00677AFD"/>
    <w:rsid w:val="006801A3"/>
    <w:rsid w:val="00680D52"/>
    <w:rsid w:val="00681252"/>
    <w:rsid w:val="006865D7"/>
    <w:rsid w:val="00694EB7"/>
    <w:rsid w:val="006A03B2"/>
    <w:rsid w:val="006A1A20"/>
    <w:rsid w:val="006A32D1"/>
    <w:rsid w:val="006A4B36"/>
    <w:rsid w:val="006A5964"/>
    <w:rsid w:val="006B3A83"/>
    <w:rsid w:val="006B6108"/>
    <w:rsid w:val="006C3982"/>
    <w:rsid w:val="006C3C3A"/>
    <w:rsid w:val="006D1D4E"/>
    <w:rsid w:val="006D5C9E"/>
    <w:rsid w:val="006D5CAB"/>
    <w:rsid w:val="006E5F25"/>
    <w:rsid w:val="006E64EC"/>
    <w:rsid w:val="006F3665"/>
    <w:rsid w:val="006F4110"/>
    <w:rsid w:val="006F6CD5"/>
    <w:rsid w:val="00702E92"/>
    <w:rsid w:val="00705CA7"/>
    <w:rsid w:val="0070649D"/>
    <w:rsid w:val="007167F6"/>
    <w:rsid w:val="007318FA"/>
    <w:rsid w:val="007319A4"/>
    <w:rsid w:val="007405A3"/>
    <w:rsid w:val="00752D75"/>
    <w:rsid w:val="007532DA"/>
    <w:rsid w:val="007660DA"/>
    <w:rsid w:val="0077076F"/>
    <w:rsid w:val="007724CC"/>
    <w:rsid w:val="00772A5C"/>
    <w:rsid w:val="00773681"/>
    <w:rsid w:val="007743F0"/>
    <w:rsid w:val="00774D75"/>
    <w:rsid w:val="00775F07"/>
    <w:rsid w:val="00776D44"/>
    <w:rsid w:val="00777378"/>
    <w:rsid w:val="00777E78"/>
    <w:rsid w:val="00783523"/>
    <w:rsid w:val="00790271"/>
    <w:rsid w:val="00792C2C"/>
    <w:rsid w:val="0079358D"/>
    <w:rsid w:val="0079658B"/>
    <w:rsid w:val="007A32CB"/>
    <w:rsid w:val="007A3D68"/>
    <w:rsid w:val="007A4A74"/>
    <w:rsid w:val="007A5567"/>
    <w:rsid w:val="007A5F65"/>
    <w:rsid w:val="007B2CB4"/>
    <w:rsid w:val="007B686E"/>
    <w:rsid w:val="007C7803"/>
    <w:rsid w:val="007C7AAB"/>
    <w:rsid w:val="007D27DF"/>
    <w:rsid w:val="007D38C0"/>
    <w:rsid w:val="007D6E98"/>
    <w:rsid w:val="007D7902"/>
    <w:rsid w:val="007E1319"/>
    <w:rsid w:val="007E139F"/>
    <w:rsid w:val="007E1A08"/>
    <w:rsid w:val="007E45A2"/>
    <w:rsid w:val="007E4736"/>
    <w:rsid w:val="007F71D9"/>
    <w:rsid w:val="00801998"/>
    <w:rsid w:val="008109A3"/>
    <w:rsid w:val="008175F5"/>
    <w:rsid w:val="00823E22"/>
    <w:rsid w:val="00831151"/>
    <w:rsid w:val="00832D37"/>
    <w:rsid w:val="00845A42"/>
    <w:rsid w:val="008502E3"/>
    <w:rsid w:val="0085121D"/>
    <w:rsid w:val="008535A9"/>
    <w:rsid w:val="00860D4E"/>
    <w:rsid w:val="00866CF4"/>
    <w:rsid w:val="0087243B"/>
    <w:rsid w:val="00873C1F"/>
    <w:rsid w:val="00875248"/>
    <w:rsid w:val="008803BC"/>
    <w:rsid w:val="008832F1"/>
    <w:rsid w:val="008852BD"/>
    <w:rsid w:val="0089011C"/>
    <w:rsid w:val="008913E6"/>
    <w:rsid w:val="008A1A4B"/>
    <w:rsid w:val="008A1AB2"/>
    <w:rsid w:val="008A1F86"/>
    <w:rsid w:val="008A3A4C"/>
    <w:rsid w:val="008A4560"/>
    <w:rsid w:val="008A6547"/>
    <w:rsid w:val="008B58C2"/>
    <w:rsid w:val="008B757E"/>
    <w:rsid w:val="008C51F1"/>
    <w:rsid w:val="008C6AD7"/>
    <w:rsid w:val="008C76F9"/>
    <w:rsid w:val="008D20F1"/>
    <w:rsid w:val="008E4C6B"/>
    <w:rsid w:val="008F3821"/>
    <w:rsid w:val="008F67C0"/>
    <w:rsid w:val="00900BF5"/>
    <w:rsid w:val="00904670"/>
    <w:rsid w:val="00907816"/>
    <w:rsid w:val="00912E4A"/>
    <w:rsid w:val="00925915"/>
    <w:rsid w:val="009277D0"/>
    <w:rsid w:val="00933AB5"/>
    <w:rsid w:val="009349C1"/>
    <w:rsid w:val="00937089"/>
    <w:rsid w:val="009554AE"/>
    <w:rsid w:val="00955B84"/>
    <w:rsid w:val="0096034A"/>
    <w:rsid w:val="009626B4"/>
    <w:rsid w:val="0096475D"/>
    <w:rsid w:val="00970B31"/>
    <w:rsid w:val="00971749"/>
    <w:rsid w:val="00971ED2"/>
    <w:rsid w:val="00973FA4"/>
    <w:rsid w:val="00977D50"/>
    <w:rsid w:val="009815AC"/>
    <w:rsid w:val="00985C79"/>
    <w:rsid w:val="009915B6"/>
    <w:rsid w:val="0099228D"/>
    <w:rsid w:val="00992D92"/>
    <w:rsid w:val="00997210"/>
    <w:rsid w:val="009A0D0D"/>
    <w:rsid w:val="009A1746"/>
    <w:rsid w:val="009A56DC"/>
    <w:rsid w:val="009A62F9"/>
    <w:rsid w:val="009A6AB1"/>
    <w:rsid w:val="009A7BE0"/>
    <w:rsid w:val="009B00F2"/>
    <w:rsid w:val="009B4EED"/>
    <w:rsid w:val="009B662D"/>
    <w:rsid w:val="009C1666"/>
    <w:rsid w:val="009C1CD7"/>
    <w:rsid w:val="009C6638"/>
    <w:rsid w:val="009D001E"/>
    <w:rsid w:val="009D3E46"/>
    <w:rsid w:val="009D4DE9"/>
    <w:rsid w:val="009E4AA0"/>
    <w:rsid w:val="009E7B8B"/>
    <w:rsid w:val="009F1251"/>
    <w:rsid w:val="009F27F0"/>
    <w:rsid w:val="009F5DE7"/>
    <w:rsid w:val="009F7DA8"/>
    <w:rsid w:val="00A016C2"/>
    <w:rsid w:val="00A03793"/>
    <w:rsid w:val="00A05C98"/>
    <w:rsid w:val="00A1031A"/>
    <w:rsid w:val="00A11321"/>
    <w:rsid w:val="00A1136B"/>
    <w:rsid w:val="00A13F96"/>
    <w:rsid w:val="00A14671"/>
    <w:rsid w:val="00A24B78"/>
    <w:rsid w:val="00A26279"/>
    <w:rsid w:val="00A27086"/>
    <w:rsid w:val="00A56CD5"/>
    <w:rsid w:val="00A6118C"/>
    <w:rsid w:val="00A6447F"/>
    <w:rsid w:val="00A66F5E"/>
    <w:rsid w:val="00A7481E"/>
    <w:rsid w:val="00A74913"/>
    <w:rsid w:val="00A74A80"/>
    <w:rsid w:val="00A8369E"/>
    <w:rsid w:val="00A85999"/>
    <w:rsid w:val="00A85D72"/>
    <w:rsid w:val="00A85E17"/>
    <w:rsid w:val="00A914D7"/>
    <w:rsid w:val="00A91F7F"/>
    <w:rsid w:val="00AA5B4D"/>
    <w:rsid w:val="00AA7B7A"/>
    <w:rsid w:val="00AB5436"/>
    <w:rsid w:val="00AB61AD"/>
    <w:rsid w:val="00AB6FC8"/>
    <w:rsid w:val="00AB71E2"/>
    <w:rsid w:val="00AC19CD"/>
    <w:rsid w:val="00AC31F3"/>
    <w:rsid w:val="00AC3C5B"/>
    <w:rsid w:val="00AC4164"/>
    <w:rsid w:val="00AC46B9"/>
    <w:rsid w:val="00AD3445"/>
    <w:rsid w:val="00AE2103"/>
    <w:rsid w:val="00AE4BB4"/>
    <w:rsid w:val="00AE708C"/>
    <w:rsid w:val="00AF0BD8"/>
    <w:rsid w:val="00AF0EF5"/>
    <w:rsid w:val="00AF1D4A"/>
    <w:rsid w:val="00AF7FA5"/>
    <w:rsid w:val="00B03169"/>
    <w:rsid w:val="00B0344D"/>
    <w:rsid w:val="00B03C13"/>
    <w:rsid w:val="00B041E6"/>
    <w:rsid w:val="00B04D38"/>
    <w:rsid w:val="00B078AB"/>
    <w:rsid w:val="00B07E42"/>
    <w:rsid w:val="00B10BE7"/>
    <w:rsid w:val="00B1772D"/>
    <w:rsid w:val="00B365D6"/>
    <w:rsid w:val="00B40248"/>
    <w:rsid w:val="00B42073"/>
    <w:rsid w:val="00B50475"/>
    <w:rsid w:val="00B56177"/>
    <w:rsid w:val="00B74150"/>
    <w:rsid w:val="00B752B1"/>
    <w:rsid w:val="00B76096"/>
    <w:rsid w:val="00B878A0"/>
    <w:rsid w:val="00B91FD8"/>
    <w:rsid w:val="00B9737F"/>
    <w:rsid w:val="00BA442D"/>
    <w:rsid w:val="00BA4FA8"/>
    <w:rsid w:val="00BA6410"/>
    <w:rsid w:val="00BC45ED"/>
    <w:rsid w:val="00BD0C9E"/>
    <w:rsid w:val="00BD29D1"/>
    <w:rsid w:val="00BD3ABF"/>
    <w:rsid w:val="00BD449F"/>
    <w:rsid w:val="00BE0B89"/>
    <w:rsid w:val="00BE1239"/>
    <w:rsid w:val="00BE391B"/>
    <w:rsid w:val="00BF4C30"/>
    <w:rsid w:val="00BF73E5"/>
    <w:rsid w:val="00BF7BC4"/>
    <w:rsid w:val="00C007B5"/>
    <w:rsid w:val="00C05328"/>
    <w:rsid w:val="00C074B9"/>
    <w:rsid w:val="00C10B18"/>
    <w:rsid w:val="00C116E5"/>
    <w:rsid w:val="00C13881"/>
    <w:rsid w:val="00C14EFB"/>
    <w:rsid w:val="00C2018C"/>
    <w:rsid w:val="00C2198A"/>
    <w:rsid w:val="00C23BDF"/>
    <w:rsid w:val="00C23C5F"/>
    <w:rsid w:val="00C246A9"/>
    <w:rsid w:val="00C24A1C"/>
    <w:rsid w:val="00C3301E"/>
    <w:rsid w:val="00C333B3"/>
    <w:rsid w:val="00C35523"/>
    <w:rsid w:val="00C3562E"/>
    <w:rsid w:val="00C41791"/>
    <w:rsid w:val="00C41D2A"/>
    <w:rsid w:val="00C42804"/>
    <w:rsid w:val="00C46FD8"/>
    <w:rsid w:val="00C50236"/>
    <w:rsid w:val="00C52174"/>
    <w:rsid w:val="00C52F7A"/>
    <w:rsid w:val="00C544D8"/>
    <w:rsid w:val="00C64BC8"/>
    <w:rsid w:val="00C6501E"/>
    <w:rsid w:val="00C71768"/>
    <w:rsid w:val="00C75F5A"/>
    <w:rsid w:val="00C77B25"/>
    <w:rsid w:val="00C77F29"/>
    <w:rsid w:val="00C818E0"/>
    <w:rsid w:val="00C840D7"/>
    <w:rsid w:val="00C87BCF"/>
    <w:rsid w:val="00C97B37"/>
    <w:rsid w:val="00CA176D"/>
    <w:rsid w:val="00CA1F83"/>
    <w:rsid w:val="00CB0AC5"/>
    <w:rsid w:val="00CB5A1B"/>
    <w:rsid w:val="00CC04FD"/>
    <w:rsid w:val="00CC23AE"/>
    <w:rsid w:val="00CC446C"/>
    <w:rsid w:val="00CC5DFF"/>
    <w:rsid w:val="00CC77D3"/>
    <w:rsid w:val="00CD2F12"/>
    <w:rsid w:val="00CD39A2"/>
    <w:rsid w:val="00CE24A7"/>
    <w:rsid w:val="00CE3BFA"/>
    <w:rsid w:val="00CE7C5F"/>
    <w:rsid w:val="00CF5D26"/>
    <w:rsid w:val="00D0459A"/>
    <w:rsid w:val="00D10CA3"/>
    <w:rsid w:val="00D10F5F"/>
    <w:rsid w:val="00D1109F"/>
    <w:rsid w:val="00D137F7"/>
    <w:rsid w:val="00D2739E"/>
    <w:rsid w:val="00D32723"/>
    <w:rsid w:val="00D32837"/>
    <w:rsid w:val="00D33374"/>
    <w:rsid w:val="00D35881"/>
    <w:rsid w:val="00D378AF"/>
    <w:rsid w:val="00D40E43"/>
    <w:rsid w:val="00D44EE5"/>
    <w:rsid w:val="00D47A69"/>
    <w:rsid w:val="00D5367E"/>
    <w:rsid w:val="00D539BE"/>
    <w:rsid w:val="00D603B4"/>
    <w:rsid w:val="00D60F4D"/>
    <w:rsid w:val="00D635E9"/>
    <w:rsid w:val="00D70EB1"/>
    <w:rsid w:val="00D715A7"/>
    <w:rsid w:val="00D715E5"/>
    <w:rsid w:val="00D72778"/>
    <w:rsid w:val="00D734D7"/>
    <w:rsid w:val="00D8060A"/>
    <w:rsid w:val="00D81240"/>
    <w:rsid w:val="00D83376"/>
    <w:rsid w:val="00D8531D"/>
    <w:rsid w:val="00D85EAC"/>
    <w:rsid w:val="00D86532"/>
    <w:rsid w:val="00D93EF9"/>
    <w:rsid w:val="00D948EF"/>
    <w:rsid w:val="00D95295"/>
    <w:rsid w:val="00DA25E8"/>
    <w:rsid w:val="00DA48E7"/>
    <w:rsid w:val="00DA6815"/>
    <w:rsid w:val="00DB0991"/>
    <w:rsid w:val="00DB6EC6"/>
    <w:rsid w:val="00DC1344"/>
    <w:rsid w:val="00DD03AC"/>
    <w:rsid w:val="00DD4328"/>
    <w:rsid w:val="00DD5F2B"/>
    <w:rsid w:val="00DE13D3"/>
    <w:rsid w:val="00DE6B06"/>
    <w:rsid w:val="00DE72E7"/>
    <w:rsid w:val="00DF2E79"/>
    <w:rsid w:val="00DF70A4"/>
    <w:rsid w:val="00E01073"/>
    <w:rsid w:val="00E01865"/>
    <w:rsid w:val="00E03A17"/>
    <w:rsid w:val="00E06010"/>
    <w:rsid w:val="00E07CA8"/>
    <w:rsid w:val="00E14AD8"/>
    <w:rsid w:val="00E1602A"/>
    <w:rsid w:val="00E220C8"/>
    <w:rsid w:val="00E24E75"/>
    <w:rsid w:val="00E32D9D"/>
    <w:rsid w:val="00E33EA3"/>
    <w:rsid w:val="00E41040"/>
    <w:rsid w:val="00E468F8"/>
    <w:rsid w:val="00E50CEE"/>
    <w:rsid w:val="00E53555"/>
    <w:rsid w:val="00E545D6"/>
    <w:rsid w:val="00E57925"/>
    <w:rsid w:val="00E616AC"/>
    <w:rsid w:val="00E63CA6"/>
    <w:rsid w:val="00E64F0C"/>
    <w:rsid w:val="00E665F5"/>
    <w:rsid w:val="00E75F34"/>
    <w:rsid w:val="00E769EB"/>
    <w:rsid w:val="00E831F4"/>
    <w:rsid w:val="00E86FB0"/>
    <w:rsid w:val="00E877E1"/>
    <w:rsid w:val="00E9413F"/>
    <w:rsid w:val="00E9424F"/>
    <w:rsid w:val="00E94D12"/>
    <w:rsid w:val="00E9614B"/>
    <w:rsid w:val="00E968D0"/>
    <w:rsid w:val="00EA190C"/>
    <w:rsid w:val="00EA2821"/>
    <w:rsid w:val="00EA53AE"/>
    <w:rsid w:val="00EA7AD1"/>
    <w:rsid w:val="00EB2894"/>
    <w:rsid w:val="00EB2C23"/>
    <w:rsid w:val="00EC2E7B"/>
    <w:rsid w:val="00EC3B70"/>
    <w:rsid w:val="00ED74F5"/>
    <w:rsid w:val="00ED7664"/>
    <w:rsid w:val="00EE286F"/>
    <w:rsid w:val="00EE5D6E"/>
    <w:rsid w:val="00EE777A"/>
    <w:rsid w:val="00EF0ED8"/>
    <w:rsid w:val="00EF1CA3"/>
    <w:rsid w:val="00EF203C"/>
    <w:rsid w:val="00EF4459"/>
    <w:rsid w:val="00EF77B7"/>
    <w:rsid w:val="00F00645"/>
    <w:rsid w:val="00F02D27"/>
    <w:rsid w:val="00F0378C"/>
    <w:rsid w:val="00F06B03"/>
    <w:rsid w:val="00F1527F"/>
    <w:rsid w:val="00F16DAD"/>
    <w:rsid w:val="00F22D6E"/>
    <w:rsid w:val="00F256DF"/>
    <w:rsid w:val="00F25BB8"/>
    <w:rsid w:val="00F266A0"/>
    <w:rsid w:val="00F32E2F"/>
    <w:rsid w:val="00F36463"/>
    <w:rsid w:val="00F37D60"/>
    <w:rsid w:val="00F40E89"/>
    <w:rsid w:val="00F43D6A"/>
    <w:rsid w:val="00F47359"/>
    <w:rsid w:val="00F51041"/>
    <w:rsid w:val="00F534CE"/>
    <w:rsid w:val="00F54E45"/>
    <w:rsid w:val="00F54F97"/>
    <w:rsid w:val="00F6054C"/>
    <w:rsid w:val="00F6269A"/>
    <w:rsid w:val="00F62807"/>
    <w:rsid w:val="00F62B82"/>
    <w:rsid w:val="00F64657"/>
    <w:rsid w:val="00F67352"/>
    <w:rsid w:val="00F73ECE"/>
    <w:rsid w:val="00F775FC"/>
    <w:rsid w:val="00F806F9"/>
    <w:rsid w:val="00F86469"/>
    <w:rsid w:val="00F95E94"/>
    <w:rsid w:val="00FA0582"/>
    <w:rsid w:val="00FA1E23"/>
    <w:rsid w:val="00FA4E72"/>
    <w:rsid w:val="00FA5278"/>
    <w:rsid w:val="00FA5A98"/>
    <w:rsid w:val="00FB32F2"/>
    <w:rsid w:val="00FB49A6"/>
    <w:rsid w:val="00FB6B70"/>
    <w:rsid w:val="00FC18A7"/>
    <w:rsid w:val="00FC477D"/>
    <w:rsid w:val="00FC5ECC"/>
    <w:rsid w:val="00FD4B17"/>
    <w:rsid w:val="00FD7B3C"/>
    <w:rsid w:val="00FE23E2"/>
    <w:rsid w:val="00FE3F9F"/>
    <w:rsid w:val="00FE490D"/>
    <w:rsid w:val="00FE540B"/>
    <w:rsid w:val="00FE6008"/>
    <w:rsid w:val="00FE6444"/>
    <w:rsid w:val="00FE7907"/>
    <w:rsid w:val="00FF0452"/>
    <w:rsid w:val="00FF461A"/>
    <w:rsid w:val="00FF4E10"/>
    <w:rsid w:val="00FF559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3ABD"/>
  <w15:chartTrackingRefBased/>
  <w15:docId w15:val="{AB64261B-C200-4BAE-83FB-EA0CA97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Debicki, Bartosz J.</dc:creator>
  <cp:keywords/>
  <dc:description/>
  <cp:lastModifiedBy>Debicki, Bartosz J.</cp:lastModifiedBy>
  <cp:revision>91</cp:revision>
  <cp:lastPrinted>2024-10-07T16:51:00Z</cp:lastPrinted>
  <dcterms:created xsi:type="dcterms:W3CDTF">2024-10-16T16:06:00Z</dcterms:created>
  <dcterms:modified xsi:type="dcterms:W3CDTF">2024-11-25T17:54:00Z</dcterms:modified>
</cp:coreProperties>
</file>