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A8E9" w14:textId="77777777" w:rsidR="00573B21" w:rsidRPr="00573B21" w:rsidRDefault="00573B21" w:rsidP="00573B21">
      <w:pPr>
        <w:pStyle w:val="Title"/>
      </w:pPr>
      <w:r w:rsidRPr="00573B21">
        <w:t>Summer 2024 Start-Up Fund Application</w:t>
      </w:r>
    </w:p>
    <w:p w14:paraId="241CE1E8" w14:textId="77777777" w:rsidR="00573B21" w:rsidRDefault="00573B21" w:rsidP="00573B21">
      <w:pPr>
        <w:rPr>
          <w:rFonts w:asciiTheme="minorHAnsi" w:hAnsiTheme="minorHAnsi" w:cstheme="minorHAnsi"/>
        </w:rPr>
      </w:pPr>
    </w:p>
    <w:p w14:paraId="49ECF6FB" w14:textId="77777777" w:rsidR="00573B21" w:rsidRPr="00573B21" w:rsidRDefault="00573B21" w:rsidP="00573B21">
      <w:pPr>
        <w:rPr>
          <w:rFonts w:asciiTheme="minorHAnsi" w:hAnsiTheme="minorHAnsi" w:cstheme="minorHAnsi"/>
        </w:rPr>
      </w:pPr>
    </w:p>
    <w:p w14:paraId="2FD63DA0" w14:textId="6EDA2612" w:rsidR="00573B21" w:rsidRPr="00573B21" w:rsidRDefault="00573B21" w:rsidP="00573B21">
      <w:pPr>
        <w:rPr>
          <w:rFonts w:asciiTheme="minorHAnsi" w:hAnsiTheme="minorHAnsi" w:cstheme="minorHAnsi"/>
          <w:b/>
          <w:bCs/>
        </w:rPr>
      </w:pPr>
      <w:r w:rsidRPr="00573B21">
        <w:rPr>
          <w:rFonts w:asciiTheme="minorHAnsi" w:hAnsiTheme="minorHAnsi" w:cstheme="minorHAnsi"/>
          <w:b/>
          <w:bCs/>
        </w:rPr>
        <w:t>Q1: Please describe the nature of your research or curricular project (500 words)</w:t>
      </w:r>
    </w:p>
    <w:p w14:paraId="34F53254" w14:textId="77777777" w:rsidR="00573B21" w:rsidRDefault="00573B21" w:rsidP="00573B21">
      <w:pPr>
        <w:rPr>
          <w:rFonts w:asciiTheme="minorHAnsi" w:hAnsiTheme="minorHAnsi" w:cstheme="minorHAnsi"/>
        </w:rPr>
      </w:pPr>
    </w:p>
    <w:p w14:paraId="7A8D5E88" w14:textId="77777777" w:rsidR="00573B21" w:rsidRPr="00573B21" w:rsidRDefault="00573B21" w:rsidP="00573B21">
      <w:pPr>
        <w:rPr>
          <w:rFonts w:asciiTheme="minorHAnsi" w:hAnsiTheme="minorHAnsi" w:cstheme="minorHAnsi"/>
        </w:rPr>
      </w:pPr>
    </w:p>
    <w:p w14:paraId="4CB0094B" w14:textId="68078487" w:rsidR="00573B21" w:rsidRPr="00573B21" w:rsidRDefault="00573B21" w:rsidP="00573B21">
      <w:pPr>
        <w:rPr>
          <w:rFonts w:asciiTheme="minorHAnsi" w:hAnsiTheme="minorHAnsi" w:cstheme="minorHAnsi"/>
          <w:b/>
          <w:bCs/>
        </w:rPr>
      </w:pPr>
      <w:r w:rsidRPr="00573B21">
        <w:rPr>
          <w:rFonts w:asciiTheme="minorHAnsi" w:hAnsiTheme="minorHAnsi" w:cstheme="minorHAnsi"/>
          <w:b/>
          <w:bCs/>
        </w:rPr>
        <w:t>Q2: Please describe the work you expect to accomplish over the summer (500 words)</w:t>
      </w:r>
    </w:p>
    <w:p w14:paraId="1776E167" w14:textId="77777777" w:rsidR="00573B21" w:rsidRDefault="00573B21" w:rsidP="00573B21">
      <w:pPr>
        <w:rPr>
          <w:rFonts w:asciiTheme="minorHAnsi" w:hAnsiTheme="minorHAnsi" w:cstheme="minorHAnsi"/>
        </w:rPr>
      </w:pPr>
    </w:p>
    <w:p w14:paraId="2403BDF0" w14:textId="77777777" w:rsidR="00573B21" w:rsidRPr="00573B21" w:rsidRDefault="00573B21" w:rsidP="00573B21">
      <w:pPr>
        <w:rPr>
          <w:rFonts w:asciiTheme="minorHAnsi" w:hAnsiTheme="minorHAnsi" w:cstheme="minorHAnsi"/>
        </w:rPr>
      </w:pPr>
    </w:p>
    <w:p w14:paraId="23EC963B" w14:textId="33D434DD" w:rsidR="0064397E" w:rsidRPr="00573B21" w:rsidRDefault="00573B21" w:rsidP="00573B21">
      <w:pPr>
        <w:rPr>
          <w:rFonts w:asciiTheme="minorHAnsi" w:hAnsiTheme="minorHAnsi" w:cstheme="minorHAnsi"/>
          <w:b/>
          <w:bCs/>
        </w:rPr>
      </w:pPr>
      <w:r w:rsidRPr="00573B21">
        <w:rPr>
          <w:rFonts w:asciiTheme="minorHAnsi" w:hAnsiTheme="minorHAnsi" w:cstheme="minorHAnsi"/>
          <w:b/>
          <w:bCs/>
        </w:rPr>
        <w:t>Q3: Please describe the concrete outcome(s) you would expect at the end of the summer.</w:t>
      </w:r>
    </w:p>
    <w:p w14:paraId="72D828D9" w14:textId="77777777" w:rsidR="00573B21" w:rsidRPr="00573B21" w:rsidRDefault="00573B21" w:rsidP="00573B21">
      <w:pPr>
        <w:rPr>
          <w:rFonts w:asciiTheme="minorHAnsi" w:hAnsiTheme="minorHAnsi" w:cstheme="minorHAnsi"/>
        </w:rPr>
      </w:pPr>
    </w:p>
    <w:p w14:paraId="12C560A0" w14:textId="77777777" w:rsidR="00573B21" w:rsidRDefault="00573B21" w:rsidP="00573B21">
      <w:pPr>
        <w:rPr>
          <w:rFonts w:asciiTheme="minorHAnsi" w:hAnsiTheme="minorHAnsi" w:cstheme="minorHAnsi"/>
        </w:rPr>
      </w:pPr>
    </w:p>
    <w:p w14:paraId="44FAEABA" w14:textId="77777777" w:rsidR="00573B21" w:rsidRPr="00573B21" w:rsidRDefault="00573B21" w:rsidP="00573B21">
      <w:pPr>
        <w:rPr>
          <w:rFonts w:asciiTheme="minorHAnsi" w:hAnsiTheme="minorHAnsi" w:cstheme="minorHAnsi"/>
        </w:rPr>
      </w:pPr>
    </w:p>
    <w:sectPr w:rsidR="00573B21" w:rsidRPr="00573B21" w:rsidSect="005B5BCA">
      <w:headerReference w:type="default" r:id="rId9"/>
      <w:headerReference w:type="first" r:id="rId10"/>
      <w:footerReference w:type="first" r:id="rId11"/>
      <w:pgSz w:w="12240" w:h="15840"/>
      <w:pgMar w:top="2664" w:right="1440" w:bottom="2160" w:left="36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EACE" w14:textId="77777777" w:rsidR="005B5BCA" w:rsidRDefault="005B5BCA" w:rsidP="005252B1">
      <w:r>
        <w:separator/>
      </w:r>
    </w:p>
  </w:endnote>
  <w:endnote w:type="continuationSeparator" w:id="0">
    <w:p w14:paraId="55DA1764" w14:textId="77777777" w:rsidR="005B5BCA" w:rsidRDefault="005B5BCA" w:rsidP="0052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andal Book">
    <w:altName w:val="Cambria"/>
    <w:panose1 w:val="0206000306050302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ahom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Kandal Medium">
    <w:altName w:val="Cambria"/>
    <w:panose1 w:val="0206060306050302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bon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B487" w14:textId="77777777" w:rsidR="009C3090" w:rsidRDefault="009913F0" w:rsidP="005252B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00183B43" wp14:editId="3CA61E6E">
              <wp:simplePos x="0" y="0"/>
              <wp:positionH relativeFrom="page">
                <wp:posOffset>4572000</wp:posOffset>
              </wp:positionH>
              <wp:positionV relativeFrom="page">
                <wp:posOffset>9029700</wp:posOffset>
              </wp:positionV>
              <wp:extent cx="2286000" cy="77724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77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14BDBC" w14:textId="518BBEDC" w:rsidR="009913F0" w:rsidRPr="00791AEF" w:rsidRDefault="009913F0" w:rsidP="00D8475E">
                          <w:pPr>
                            <w:pStyle w:val="phoneemail"/>
                          </w:pPr>
                          <w:r w:rsidRPr="00791AEF"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83B4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5in;margin-top:711pt;width:180pt;height:6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" fillcolor="white [3201]" stroked="f" strokeweight=".5pt">
              <v:textbox inset="0,0,0">
                <w:txbxContent>
                  <w:p w14:paraId="0814BDBC" w14:textId="518BBEDC" w:rsidR="009913F0" w:rsidRPr="00791AEF" w:rsidRDefault="009913F0" w:rsidP="00D8475E">
                    <w:pPr>
                      <w:pStyle w:val="phoneemail"/>
                    </w:pPr>
                    <w:r w:rsidRPr="00791AEF"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1073" w14:textId="77777777" w:rsidR="005B5BCA" w:rsidRDefault="005B5BCA" w:rsidP="005252B1">
      <w:r>
        <w:separator/>
      </w:r>
    </w:p>
  </w:footnote>
  <w:footnote w:type="continuationSeparator" w:id="0">
    <w:p w14:paraId="11831585" w14:textId="77777777" w:rsidR="005B5BCA" w:rsidRDefault="005B5BCA" w:rsidP="00525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4AA0" w14:textId="77777777" w:rsidR="009C3090" w:rsidRDefault="009913F0" w:rsidP="005252B1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48CE000" wp14:editId="7B7A1F29">
          <wp:simplePos x="0" y="0"/>
          <wp:positionH relativeFrom="page">
            <wp:posOffset>0</wp:posOffset>
          </wp:positionH>
          <wp:positionV relativeFrom="page">
            <wp:posOffset>8001000</wp:posOffset>
          </wp:positionV>
          <wp:extent cx="4197096" cy="2048256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096" cy="2048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0226" w14:textId="77777777" w:rsidR="0064397E" w:rsidRDefault="0064397E" w:rsidP="0064397E">
    <w:pPr>
      <w:pStyle w:val="Title"/>
      <w:rPr>
        <w:sz w:val="28"/>
        <w:szCs w:val="28"/>
      </w:rPr>
    </w:pPr>
  </w:p>
  <w:p w14:paraId="16C5F9D8" w14:textId="77777777" w:rsidR="0064397E" w:rsidRDefault="0064397E" w:rsidP="0064397E">
    <w:pPr>
      <w:pStyle w:val="Title"/>
      <w:rPr>
        <w:sz w:val="28"/>
        <w:szCs w:val="28"/>
      </w:rPr>
    </w:pPr>
  </w:p>
  <w:p w14:paraId="7DE2B1FE" w14:textId="77777777" w:rsidR="0064397E" w:rsidRDefault="0064397E" w:rsidP="0064397E">
    <w:pPr>
      <w:pStyle w:val="Title"/>
      <w:rPr>
        <w:sz w:val="28"/>
        <w:szCs w:val="28"/>
      </w:rPr>
    </w:pPr>
  </w:p>
  <w:p w14:paraId="55E389FA" w14:textId="77777777" w:rsidR="0064397E" w:rsidRDefault="0064397E" w:rsidP="0064397E">
    <w:pPr>
      <w:pStyle w:val="Title"/>
      <w:rPr>
        <w:sz w:val="28"/>
        <w:szCs w:val="28"/>
      </w:rPr>
    </w:pPr>
  </w:p>
  <w:p w14:paraId="737F9EAD" w14:textId="77777777" w:rsidR="009C3090" w:rsidRDefault="009913F0" w:rsidP="005252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70A6CD2" wp14:editId="05FD70C3">
              <wp:simplePos x="0" y="0"/>
              <wp:positionH relativeFrom="page">
                <wp:posOffset>574964</wp:posOffset>
              </wp:positionH>
              <wp:positionV relativeFrom="page">
                <wp:posOffset>2632364</wp:posOffset>
              </wp:positionV>
              <wp:extent cx="1253836" cy="1828800"/>
              <wp:effectExtent l="0" t="0" r="381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3836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EA386E" w14:textId="5EDD532A" w:rsidR="009913F0" w:rsidRPr="005252B1" w:rsidRDefault="0064397E" w:rsidP="005252B1">
                          <w:pPr>
                            <w:pStyle w:val="Heading1"/>
                            <w:spacing w:after="40"/>
                          </w:pPr>
                          <w:r>
                            <w:t>School of Emerging Technologies</w:t>
                          </w:r>
                        </w:p>
                        <w:p w14:paraId="7383AC99" w14:textId="77777777" w:rsidR="009913F0" w:rsidRPr="00D8475E" w:rsidRDefault="00AE41ED" w:rsidP="00D8475E">
                          <w:pPr>
                            <w:pStyle w:val="Heading2"/>
                          </w:pPr>
                          <w:r>
                            <w:t>78</w:t>
                          </w:r>
                          <w:r w:rsidR="009913F0" w:rsidRPr="00D8475E">
                            <w:t>00 York Road</w:t>
                          </w:r>
                          <w:r w:rsidR="005252B1" w:rsidRPr="00D8475E">
                            <w:br/>
                          </w:r>
                          <w:r w:rsidR="009913F0" w:rsidRPr="00D8475E">
                            <w:t>Towson, MD 21252-0001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A6CD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5.25pt;margin-top:207.25pt;width:98.75pt;height:2in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" filled="f" stroked="f" strokeweight=".5pt">
              <v:textbox inset="0,0,0,0">
                <w:txbxContent>
                  <w:p w14:paraId="4BEA386E" w14:textId="5EDD532A" w:rsidR="009913F0" w:rsidRPr="005252B1" w:rsidRDefault="0064397E" w:rsidP="005252B1">
                    <w:pPr>
                      <w:pStyle w:val="Heading1"/>
                      <w:spacing w:after="40"/>
                    </w:pPr>
                    <w:r>
                      <w:t>School of Emerging Technologies</w:t>
                    </w:r>
                  </w:p>
                  <w:p w14:paraId="7383AC99" w14:textId="77777777" w:rsidR="009913F0" w:rsidRPr="00D8475E" w:rsidRDefault="00AE41ED" w:rsidP="00D8475E">
                    <w:pPr>
                      <w:pStyle w:val="Heading2"/>
                    </w:pPr>
                    <w:r>
                      <w:t>78</w:t>
                    </w:r>
                    <w:r w:rsidR="009913F0" w:rsidRPr="00D8475E">
                      <w:t>00 York Road</w:t>
                    </w:r>
                    <w:r w:rsidR="005252B1" w:rsidRPr="00D8475E">
                      <w:br/>
                    </w:r>
                    <w:r w:rsidR="009913F0" w:rsidRPr="00D8475E">
                      <w:t>Towson, MD 21252-0001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1" layoutInCell="1" allowOverlap="1" wp14:anchorId="66DB8C5B" wp14:editId="0FA45CA6">
          <wp:simplePos x="0" y="0"/>
          <wp:positionH relativeFrom="page">
            <wp:posOffset>822960</wp:posOffset>
          </wp:positionH>
          <wp:positionV relativeFrom="page">
            <wp:posOffset>1257300</wp:posOffset>
          </wp:positionV>
          <wp:extent cx="795528" cy="1014984"/>
          <wp:effectExtent l="0" t="0" r="5080" b="127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1014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1" layoutInCell="1" allowOverlap="1" wp14:anchorId="2F82FAC3" wp14:editId="4EDAD5FE">
          <wp:simplePos x="0" y="0"/>
          <wp:positionH relativeFrom="page">
            <wp:posOffset>6309360</wp:posOffset>
          </wp:positionH>
          <wp:positionV relativeFrom="page">
            <wp:posOffset>1051560</wp:posOffset>
          </wp:positionV>
          <wp:extent cx="539496" cy="219456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b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6" cy="219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1" layoutInCell="1" allowOverlap="1" wp14:anchorId="3C50523B" wp14:editId="706F7CEB">
          <wp:simplePos x="0" y="0"/>
          <wp:positionH relativeFrom="page">
            <wp:posOffset>0</wp:posOffset>
          </wp:positionH>
          <wp:positionV relativeFrom="page">
            <wp:posOffset>8001000</wp:posOffset>
          </wp:positionV>
          <wp:extent cx="4197096" cy="2048256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096" cy="2048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03B"/>
    <w:multiLevelType w:val="hybridMultilevel"/>
    <w:tmpl w:val="C16CE314"/>
    <w:lvl w:ilvl="0" w:tplc="42922690">
      <w:start w:val="4"/>
      <w:numFmt w:val="bullet"/>
      <w:lvlText w:val="-"/>
      <w:lvlJc w:val="left"/>
      <w:pPr>
        <w:ind w:left="720" w:hanging="360"/>
      </w:pPr>
      <w:rPr>
        <w:rFonts w:ascii="Kandal Book" w:eastAsiaTheme="minorHAnsi" w:hAnsi="Kandal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B43F3"/>
    <w:multiLevelType w:val="multilevel"/>
    <w:tmpl w:val="F39AE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F6D38"/>
    <w:multiLevelType w:val="hybridMultilevel"/>
    <w:tmpl w:val="0AD6ED6E"/>
    <w:lvl w:ilvl="0" w:tplc="E25C85FE">
      <w:start w:val="4"/>
      <w:numFmt w:val="bullet"/>
      <w:lvlText w:val="-"/>
      <w:lvlJc w:val="left"/>
      <w:pPr>
        <w:ind w:left="720" w:hanging="360"/>
      </w:pPr>
      <w:rPr>
        <w:rFonts w:ascii="Kandal Book" w:eastAsiaTheme="minorHAnsi" w:hAnsi="Kandal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004872">
    <w:abstractNumId w:val="0"/>
  </w:num>
  <w:num w:numId="2" w16cid:durableId="414785857">
    <w:abstractNumId w:val="2"/>
  </w:num>
  <w:num w:numId="3" w16cid:durableId="5212881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ED"/>
    <w:rsid w:val="00050CB1"/>
    <w:rsid w:val="00057153"/>
    <w:rsid w:val="001103A7"/>
    <w:rsid w:val="001227AF"/>
    <w:rsid w:val="001240E1"/>
    <w:rsid w:val="001809BC"/>
    <w:rsid w:val="002078A1"/>
    <w:rsid w:val="00260152"/>
    <w:rsid w:val="00294B00"/>
    <w:rsid w:val="002A52EE"/>
    <w:rsid w:val="002A67F2"/>
    <w:rsid w:val="002B6E0F"/>
    <w:rsid w:val="002E2DB4"/>
    <w:rsid w:val="002E47DC"/>
    <w:rsid w:val="002F4E08"/>
    <w:rsid w:val="00326E3E"/>
    <w:rsid w:val="00366D26"/>
    <w:rsid w:val="003825E9"/>
    <w:rsid w:val="003B2163"/>
    <w:rsid w:val="00410F82"/>
    <w:rsid w:val="004140DF"/>
    <w:rsid w:val="00417FDC"/>
    <w:rsid w:val="004207BB"/>
    <w:rsid w:val="00424A6C"/>
    <w:rsid w:val="00444829"/>
    <w:rsid w:val="00446FC6"/>
    <w:rsid w:val="00464551"/>
    <w:rsid w:val="00476DD3"/>
    <w:rsid w:val="0048004E"/>
    <w:rsid w:val="004C28EF"/>
    <w:rsid w:val="004C3197"/>
    <w:rsid w:val="004C599E"/>
    <w:rsid w:val="004D499D"/>
    <w:rsid w:val="005151C3"/>
    <w:rsid w:val="005252B1"/>
    <w:rsid w:val="00546D71"/>
    <w:rsid w:val="00556859"/>
    <w:rsid w:val="00565042"/>
    <w:rsid w:val="00573B21"/>
    <w:rsid w:val="00595807"/>
    <w:rsid w:val="005B5BCA"/>
    <w:rsid w:val="005D5992"/>
    <w:rsid w:val="006019CE"/>
    <w:rsid w:val="006165A2"/>
    <w:rsid w:val="006334E6"/>
    <w:rsid w:val="006371D2"/>
    <w:rsid w:val="0064397E"/>
    <w:rsid w:val="006938F1"/>
    <w:rsid w:val="006D172A"/>
    <w:rsid w:val="006F4CB5"/>
    <w:rsid w:val="00702368"/>
    <w:rsid w:val="007456A5"/>
    <w:rsid w:val="0076306C"/>
    <w:rsid w:val="00774B5D"/>
    <w:rsid w:val="007876A4"/>
    <w:rsid w:val="00791AEF"/>
    <w:rsid w:val="00793468"/>
    <w:rsid w:val="007C467F"/>
    <w:rsid w:val="007E2C7C"/>
    <w:rsid w:val="007E7EA1"/>
    <w:rsid w:val="007F18C0"/>
    <w:rsid w:val="00802290"/>
    <w:rsid w:val="00823AB4"/>
    <w:rsid w:val="00850F08"/>
    <w:rsid w:val="008608BC"/>
    <w:rsid w:val="008C260A"/>
    <w:rsid w:val="00950D37"/>
    <w:rsid w:val="009913F0"/>
    <w:rsid w:val="009A662D"/>
    <w:rsid w:val="009C1AE5"/>
    <w:rsid w:val="009C3090"/>
    <w:rsid w:val="009E614E"/>
    <w:rsid w:val="00A17D87"/>
    <w:rsid w:val="00A259E5"/>
    <w:rsid w:val="00A3685F"/>
    <w:rsid w:val="00A950BC"/>
    <w:rsid w:val="00AB6FCB"/>
    <w:rsid w:val="00AC0E11"/>
    <w:rsid w:val="00AC742E"/>
    <w:rsid w:val="00AE41ED"/>
    <w:rsid w:val="00AE605C"/>
    <w:rsid w:val="00B37BAD"/>
    <w:rsid w:val="00B63D69"/>
    <w:rsid w:val="00B75CD6"/>
    <w:rsid w:val="00BB59C6"/>
    <w:rsid w:val="00BC27E1"/>
    <w:rsid w:val="00BE5D9D"/>
    <w:rsid w:val="00BE6A8D"/>
    <w:rsid w:val="00BF36EF"/>
    <w:rsid w:val="00C27CFB"/>
    <w:rsid w:val="00C33D37"/>
    <w:rsid w:val="00C5356E"/>
    <w:rsid w:val="00C554A0"/>
    <w:rsid w:val="00C81A81"/>
    <w:rsid w:val="00C92D80"/>
    <w:rsid w:val="00CA6CF4"/>
    <w:rsid w:val="00CD1594"/>
    <w:rsid w:val="00CF637F"/>
    <w:rsid w:val="00D36D7E"/>
    <w:rsid w:val="00D465C7"/>
    <w:rsid w:val="00D63F71"/>
    <w:rsid w:val="00D647D8"/>
    <w:rsid w:val="00D8475E"/>
    <w:rsid w:val="00E46BE5"/>
    <w:rsid w:val="00E64AC6"/>
    <w:rsid w:val="00E778CF"/>
    <w:rsid w:val="00EA5089"/>
    <w:rsid w:val="00EE1610"/>
    <w:rsid w:val="00F310CB"/>
    <w:rsid w:val="00F35AC9"/>
    <w:rsid w:val="00F448A2"/>
    <w:rsid w:val="00FE4289"/>
    <w:rsid w:val="00FF0DA5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C3D87"/>
  <w14:defaultImageDpi w14:val="32767"/>
  <w15:chartTrackingRefBased/>
  <w15:docId w15:val="{07B73A6F-909E-4648-8D85-0120F595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5AC9"/>
    <w:rPr>
      <w:rFonts w:ascii="Times New Roman" w:eastAsia="Times New Roman" w:hAnsi="Times New Roman" w:cs="Times New Roman"/>
    </w:rPr>
  </w:style>
  <w:style w:type="paragraph" w:styleId="Heading1">
    <w:name w:val="heading 1"/>
    <w:aliases w:val="Department Name"/>
    <w:basedOn w:val="Normal"/>
    <w:next w:val="Normal"/>
    <w:link w:val="Heading1Char"/>
    <w:uiPriority w:val="9"/>
    <w:qFormat/>
    <w:rsid w:val="005252B1"/>
    <w:pPr>
      <w:spacing w:after="160" w:line="240" w:lineRule="exact"/>
      <w:jc w:val="center"/>
      <w:outlineLvl w:val="0"/>
    </w:pPr>
    <w:rPr>
      <w:rFonts w:ascii="Proxima Nova" w:eastAsiaTheme="minorHAnsi" w:hAnsi="Proxima Nova" w:cstheme="minorBidi"/>
      <w:b/>
      <w:sz w:val="16"/>
      <w:szCs w:val="16"/>
    </w:rPr>
  </w:style>
  <w:style w:type="paragraph" w:styleId="Heading2">
    <w:name w:val="heading 2"/>
    <w:aliases w:val="Address"/>
    <w:basedOn w:val="Normal"/>
    <w:next w:val="Normal"/>
    <w:link w:val="Heading2Char"/>
    <w:uiPriority w:val="9"/>
    <w:unhideWhenUsed/>
    <w:qFormat/>
    <w:rsid w:val="003B2163"/>
    <w:pPr>
      <w:spacing w:after="240" w:line="200" w:lineRule="exact"/>
      <w:jc w:val="center"/>
      <w:outlineLvl w:val="1"/>
    </w:pPr>
    <w:rPr>
      <w:rFonts w:ascii="Kandal Book" w:eastAsiaTheme="minorHAnsi" w:hAnsi="Kandal Book" w:cstheme="minorBidi"/>
      <w:sz w:val="16"/>
      <w:szCs w:val="16"/>
    </w:rPr>
  </w:style>
  <w:style w:type="paragraph" w:styleId="Heading3">
    <w:name w:val="heading 3"/>
    <w:aliases w:val="Dateline"/>
    <w:basedOn w:val="Normal"/>
    <w:next w:val="Normal"/>
    <w:link w:val="Heading3Char"/>
    <w:uiPriority w:val="9"/>
    <w:unhideWhenUsed/>
    <w:qFormat/>
    <w:rsid w:val="00294B00"/>
    <w:pPr>
      <w:spacing w:after="160" w:line="240" w:lineRule="exact"/>
      <w:jc w:val="both"/>
      <w:outlineLvl w:val="2"/>
    </w:pPr>
    <w:rPr>
      <w:rFonts w:ascii="Kandal Medium" w:eastAsiaTheme="minorHAnsi" w:hAnsi="Kandal Medium" w:cstheme="minorBidi"/>
      <w:i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334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090"/>
    <w:pPr>
      <w:tabs>
        <w:tab w:val="center" w:pos="4680"/>
        <w:tab w:val="right" w:pos="9360"/>
      </w:tabs>
      <w:jc w:val="center"/>
    </w:pPr>
    <w:rPr>
      <w:rFonts w:ascii="Kandal Book" w:eastAsiaTheme="minorHAnsi" w:hAnsi="Kandal Book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C3090"/>
  </w:style>
  <w:style w:type="paragraph" w:styleId="Footer">
    <w:name w:val="footer"/>
    <w:basedOn w:val="Normal"/>
    <w:link w:val="FooterChar"/>
    <w:uiPriority w:val="99"/>
    <w:unhideWhenUsed/>
    <w:rsid w:val="009C3090"/>
    <w:pPr>
      <w:tabs>
        <w:tab w:val="center" w:pos="4680"/>
        <w:tab w:val="right" w:pos="9360"/>
      </w:tabs>
      <w:jc w:val="center"/>
    </w:pPr>
    <w:rPr>
      <w:rFonts w:ascii="Kandal Book" w:eastAsiaTheme="minorHAnsi" w:hAnsi="Kandal Book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C3090"/>
  </w:style>
  <w:style w:type="character" w:customStyle="1" w:styleId="Sabon">
    <w:name w:val="Sabon"/>
    <w:basedOn w:val="DefaultParagraphFont"/>
    <w:uiPriority w:val="1"/>
    <w:rsid w:val="00B75CD6"/>
    <w:rPr>
      <w:rFonts w:ascii="Sabon" w:hAnsi="Sabon"/>
      <w:sz w:val="22"/>
    </w:rPr>
  </w:style>
  <w:style w:type="table" w:styleId="TableGrid">
    <w:name w:val="Table Grid"/>
    <w:basedOn w:val="TableNormal"/>
    <w:uiPriority w:val="59"/>
    <w:rsid w:val="007F18C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Department Name Char"/>
    <w:basedOn w:val="DefaultParagraphFont"/>
    <w:link w:val="Heading1"/>
    <w:uiPriority w:val="9"/>
    <w:rsid w:val="005252B1"/>
    <w:rPr>
      <w:rFonts w:ascii="Proxima Nova" w:hAnsi="Proxima Nova"/>
      <w:b/>
      <w:sz w:val="16"/>
      <w:szCs w:val="16"/>
    </w:rPr>
  </w:style>
  <w:style w:type="character" w:customStyle="1" w:styleId="Heading2Char">
    <w:name w:val="Heading 2 Char"/>
    <w:aliases w:val="Address Char"/>
    <w:basedOn w:val="DefaultParagraphFont"/>
    <w:link w:val="Heading2"/>
    <w:uiPriority w:val="9"/>
    <w:rsid w:val="003B2163"/>
    <w:rPr>
      <w:rFonts w:ascii="Kandal Book" w:hAnsi="Kandal Book"/>
      <w:sz w:val="16"/>
      <w:szCs w:val="16"/>
    </w:rPr>
  </w:style>
  <w:style w:type="character" w:customStyle="1" w:styleId="Heading3Char">
    <w:name w:val="Heading 3 Char"/>
    <w:aliases w:val="Dateline Char"/>
    <w:basedOn w:val="DefaultParagraphFont"/>
    <w:link w:val="Heading3"/>
    <w:uiPriority w:val="9"/>
    <w:rsid w:val="00294B00"/>
    <w:rPr>
      <w:rFonts w:ascii="Kandal Medium" w:hAnsi="Kandal Medium"/>
      <w:i/>
      <w:sz w:val="16"/>
      <w:szCs w:val="16"/>
    </w:rPr>
  </w:style>
  <w:style w:type="paragraph" w:customStyle="1" w:styleId="phoneemail">
    <w:name w:val="phone &amp; email"/>
    <w:basedOn w:val="Normal"/>
    <w:qFormat/>
    <w:rsid w:val="00D8475E"/>
    <w:pPr>
      <w:spacing w:line="200" w:lineRule="exact"/>
      <w:jc w:val="right"/>
    </w:pPr>
    <w:rPr>
      <w:rFonts w:ascii="Kandal Book" w:eastAsiaTheme="minorHAnsi" w:hAnsi="Kandal Book" w:cstheme="minorBidi"/>
      <w:i/>
      <w:sz w:val="16"/>
      <w:szCs w:val="16"/>
    </w:rPr>
  </w:style>
  <w:style w:type="paragraph" w:styleId="NormalWeb">
    <w:name w:val="Normal (Web)"/>
    <w:basedOn w:val="Normal"/>
    <w:uiPriority w:val="99"/>
    <w:unhideWhenUsed/>
    <w:rsid w:val="003825E9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C5356E"/>
  </w:style>
  <w:style w:type="character" w:customStyle="1" w:styleId="Heading4Char">
    <w:name w:val="Heading 4 Char"/>
    <w:basedOn w:val="DefaultParagraphFont"/>
    <w:link w:val="Heading4"/>
    <w:uiPriority w:val="9"/>
    <w:semiHidden/>
    <w:rsid w:val="006334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64397E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397E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6439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C7363E2AC0B4AB0F6F34864680389" ma:contentTypeVersion="22" ma:contentTypeDescription="Create a new document." ma:contentTypeScope="" ma:versionID="286f521f213983c62d88edb4074d09c5">
  <xsd:schema xmlns:xsd="http://www.w3.org/2001/XMLSchema" xmlns:xs="http://www.w3.org/2001/XMLSchema" xmlns:p="http://schemas.microsoft.com/office/2006/metadata/properties" xmlns:ns2="9ef78182-828b-46e0-a018-5f42ba9b6689" xmlns:ns3="08690ab5-5cfb-4ef2-a9db-8905149bd054" targetNamespace="http://schemas.microsoft.com/office/2006/metadata/properties" ma:root="true" ma:fieldsID="a08b79655ab47505bedac5c7fec5fa0c" ns2:_="" ns3:_="">
    <xsd:import namespace="9ef78182-828b-46e0-a018-5f42ba9b6689"/>
    <xsd:import namespace="08690ab5-5cfb-4ef2-a9db-8905149bd0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78182-828b-46e0-a018-5f42ba9b66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a72b1af-7bc6-486c-b52e-3922363628f6}" ma:internalName="TaxCatchAll" ma:showField="CatchAllData" ma:web="9ef78182-828b-46e0-a018-5f42ba9b6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90ab5-5cfb-4ef2-a9db-8905149bd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2b07bb-fd7d-413e-8714-e6af48a485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6DF09-07FA-41D9-9D40-CB4650EB1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CF02F-F765-4280-94C9-487314480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78182-828b-46e0-a018-5f42ba9b6689"/>
    <ds:schemaRef ds:uri="08690ab5-5cfb-4ef2-a9db-8905149bd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Dehlinger, Josh</dc:creator>
  <cp:keywords/>
  <dc:description/>
  <cp:lastModifiedBy>Bowman, Michelle L.</cp:lastModifiedBy>
  <cp:revision>11</cp:revision>
  <dcterms:created xsi:type="dcterms:W3CDTF">2023-02-24T15:45:00Z</dcterms:created>
  <dcterms:modified xsi:type="dcterms:W3CDTF">2024-04-15T16:00:00Z</dcterms:modified>
</cp:coreProperties>
</file>